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single"/>
        </w:rPr>
        <w:t>Malá technická univerzita – Stavitel města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Čtvrtek 30. září čekal naši Mateřskou školu Vavřinec první projektový den v tomto školním roce s názvem Malá technická univerzita.  Tento projekt má osm lekcí a děti se </w:t>
      </w:r>
      <w:r>
        <w:rPr>
          <w:rFonts w:ascii="Times New Roman" w:hAnsi="Times New Roman"/>
          <w:sz w:val="24"/>
          <w:szCs w:val="24"/>
        </w:rPr>
        <w:t xml:space="preserve">při něm </w:t>
      </w:r>
      <w:r>
        <w:rPr>
          <w:rFonts w:ascii="Times New Roman" w:hAnsi="Times New Roman"/>
          <w:sz w:val="24"/>
          <w:szCs w:val="24"/>
        </w:rPr>
        <w:t xml:space="preserve">postupně změní např. v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architekty, elektrikáře, instalatéry, kartografy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stavitele věží.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Hlavním cílem takového projektového dne je vytváření vztahu k reálnému světu a přispívání k rozvoji technického vzdělávání již u předškolních dětí.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Děti navštěvující naši školku se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 tento den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změnily v kartografy, kteří mají postavit město. Nejprve se seznámily se základními piktogramy, které mohou ve městech vidět, ale i s technickými výkresy a orientací v nich. Ke své práci využívaly stavební kostky, speciální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soupravu puzzlů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podporu dětských technických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výkresů,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pomocí nichž stavěly domy a silnice. Prostřednictvím této hry děti 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ozvíjely kreativitu, práci ve skupinkách, prostorovou a pravolevou orientaci, technické myšlení, soustředily pozornost a vnímání.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Aniž by si to uvědomovaly nenásilnou formou pomocí hry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velmi pilně pracovaly a přitom se učil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nové věci.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yvrcholením hodiny volného hraní jako odměna za práci bylo nejen výsledné dílo v podobě velmi pěkného města, ale navíc po společném zhodnocení celého projektu i osvědčení (diplom), které si děti odnesly domů.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Věříme, že i ostatní lekce, které nás ještě čekají budou stejně zdařilé a přínosné jako tato. Jsme velmi rádi a vážíme si, že nám místní akční skupina MAS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tento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výukový program „Malá technická univerzita“, který dětem srozumitelně a zábavně vysvětluje fungování infrastruktury kolem nás v rámci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svého projektu tento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zajistil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241</Words>
  <Characters>1382</Characters>
  <CharactersWithSpaces>1622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2021-10-08T08:23:35Z</dcterms:created>
  <dc:creator/>
  <dc:description/>
  <dc:language>cs-CZ</dc:language>
  <cp:lastModifiedBy/>
  <dcterms:modified xsi:type="dcterms:W3CDTF">2021-10-08T09:01:56Z</dcterms:modified>
  <cp:revision>1</cp:revision>
  <dc:subject/>
  <dc:title/>
</cp:coreProperties>
</file>